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1142" w14:textId="77777777" w:rsidR="002C09E7" w:rsidRDefault="002C09E7" w:rsidP="002C09E7">
      <w:pPr>
        <w:tabs>
          <w:tab w:val="left" w:pos="3544"/>
        </w:tabs>
        <w:ind w:left="284"/>
      </w:pPr>
    </w:p>
    <w:tbl>
      <w:tblPr>
        <w:tblStyle w:val="Tabellenraster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920"/>
        <w:gridCol w:w="3920"/>
        <w:gridCol w:w="3921"/>
      </w:tblGrid>
      <w:tr w:rsidR="002C09E7" w:rsidRPr="003D720D" w14:paraId="317EAEC9" w14:textId="77777777" w:rsidTr="002C09E7">
        <w:tc>
          <w:tcPr>
            <w:tcW w:w="3920" w:type="dxa"/>
          </w:tcPr>
          <w:p w14:paraId="04546F16" w14:textId="0CE26AB1" w:rsidR="002C09E7" w:rsidRPr="003D720D" w:rsidRDefault="002C09E7" w:rsidP="002C09E7">
            <w:pPr>
              <w:spacing w:before="100" w:beforeAutospacing="1" w:after="100" w:afterAutospacing="1" w:line="240" w:lineRule="auto"/>
              <w:ind w:left="284" w:right="130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b/>
                <w:bCs/>
                <w:kern w:val="0"/>
                <w:sz w:val="26"/>
                <w:szCs w:val="26"/>
                <w:lang w:eastAsia="de-DE"/>
                <w14:ligatures w14:val="none"/>
              </w:rPr>
              <w:t>Naturspaziergänge:</w:t>
            </w:r>
          </w:p>
          <w:p w14:paraId="3636646A" w14:textId="77777777" w:rsidR="002C09E7" w:rsidRPr="003D720D" w:rsidRDefault="002C09E7" w:rsidP="002C09E7">
            <w:pPr>
              <w:spacing w:before="100" w:beforeAutospacing="1" w:after="100" w:afterAutospacing="1"/>
              <w:ind w:left="284" w:right="130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Setzen Sie sich das Ziel, mindestens dreimal pro Woche einen Spaziergang in der Natur zu machen.</w:t>
            </w:r>
          </w:p>
          <w:p w14:paraId="5FB7084A" w14:textId="77777777" w:rsidR="002C09E7" w:rsidRPr="003D720D" w:rsidRDefault="002C09E7" w:rsidP="002C09E7">
            <w:pPr>
              <w:spacing w:before="100" w:beforeAutospacing="1" w:after="100" w:afterAutospacing="1"/>
              <w:ind w:left="284" w:right="130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Beachten Sie Ihre Umgebung und nehmen Sie bewusst die Schönheit der Natur wahr.</w:t>
            </w:r>
          </w:p>
          <w:p w14:paraId="3E362829" w14:textId="77777777" w:rsidR="002C09E7" w:rsidRDefault="002C09E7" w:rsidP="002C09E7">
            <w:pPr>
              <w:spacing w:before="100" w:beforeAutospacing="1" w:after="100" w:afterAutospacing="1"/>
              <w:ind w:left="284" w:right="130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Reflektieren Sie über Ihre Gedanken und Gefühle während des Spaziergangs.</w:t>
            </w:r>
          </w:p>
          <w:p w14:paraId="15A2E96E" w14:textId="44763092" w:rsidR="002C09E7" w:rsidRPr="003D720D" w:rsidRDefault="002C09E7" w:rsidP="002C09E7">
            <w:pPr>
              <w:spacing w:before="100" w:beforeAutospacing="1" w:after="100" w:afterAutospacing="1"/>
              <w:ind w:left="284" w:right="130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</w:p>
        </w:tc>
        <w:tc>
          <w:tcPr>
            <w:tcW w:w="3920" w:type="dxa"/>
          </w:tcPr>
          <w:p w14:paraId="6523D181" w14:textId="24C6BB79" w:rsidR="002C09E7" w:rsidRPr="003D720D" w:rsidRDefault="002C09E7" w:rsidP="002C09E7">
            <w:pPr>
              <w:spacing w:before="100" w:beforeAutospacing="1" w:after="100" w:afterAutospacing="1"/>
              <w:ind w:left="284" w:right="85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b/>
                <w:bCs/>
                <w:kern w:val="0"/>
                <w:sz w:val="26"/>
                <w:szCs w:val="26"/>
                <w:lang w:eastAsia="de-DE"/>
                <w14:ligatures w14:val="none"/>
              </w:rPr>
              <w:t>Tagebuchführung:</w:t>
            </w:r>
          </w:p>
          <w:p w14:paraId="2A292D76" w14:textId="77777777" w:rsidR="002C09E7" w:rsidRPr="003D720D" w:rsidRDefault="002C09E7" w:rsidP="002C09E7">
            <w:pPr>
              <w:spacing w:before="100" w:beforeAutospacing="1" w:after="100" w:afterAutospacing="1"/>
              <w:ind w:left="284" w:right="85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Finden Sie jeden Tag 10-15 Minuten Zeit, um in Ihr Tagebuch zu schreiben.</w:t>
            </w:r>
          </w:p>
          <w:p w14:paraId="08C1DB6A" w14:textId="77777777" w:rsidR="002C09E7" w:rsidRPr="003D720D" w:rsidRDefault="002C09E7" w:rsidP="002C09E7">
            <w:pPr>
              <w:spacing w:before="100" w:beforeAutospacing="1" w:after="100" w:afterAutospacing="1"/>
              <w:ind w:left="284" w:right="85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Schreiben Sie über Ihre Gedanken, Gefühle und Erfahrungen des Tages.</w:t>
            </w:r>
          </w:p>
          <w:p w14:paraId="100B394B" w14:textId="77777777" w:rsidR="002C09E7" w:rsidRPr="003D720D" w:rsidRDefault="002C09E7" w:rsidP="002C09E7">
            <w:pPr>
              <w:spacing w:before="100" w:beforeAutospacing="1" w:after="100" w:afterAutospacing="1"/>
              <w:ind w:left="284" w:right="85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Seien Sie ehrlich zu sich selbst und drücken Sie sich frei aus.</w:t>
            </w:r>
          </w:p>
          <w:p w14:paraId="25E1DF27" w14:textId="77777777" w:rsidR="002C09E7" w:rsidRPr="003D720D" w:rsidRDefault="002C09E7" w:rsidP="002C09E7">
            <w:pPr>
              <w:spacing w:line="360" w:lineRule="auto"/>
              <w:ind w:left="284" w:right="85"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921" w:type="dxa"/>
          </w:tcPr>
          <w:p w14:paraId="46369928" w14:textId="77777777" w:rsidR="002C09E7" w:rsidRPr="002C09E7" w:rsidRDefault="002C09E7" w:rsidP="002C09E7">
            <w:pPr>
              <w:tabs>
                <w:tab w:val="left" w:pos="3544"/>
              </w:tabs>
              <w:spacing w:before="100" w:beforeAutospacing="1" w:after="100" w:afterAutospacing="1"/>
              <w:ind w:left="284" w:right="34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2C09E7">
              <w:rPr>
                <w:rFonts w:eastAsia="Times New Roman" w:cstheme="minorHAnsi"/>
                <w:b/>
                <w:bCs/>
                <w:kern w:val="0"/>
                <w:sz w:val="26"/>
                <w:szCs w:val="26"/>
                <w:lang w:eastAsia="de-DE"/>
                <w14:ligatures w14:val="none"/>
              </w:rPr>
              <w:t>Meditation:</w:t>
            </w:r>
          </w:p>
          <w:p w14:paraId="379E655B" w14:textId="77777777" w:rsidR="002C09E7" w:rsidRPr="003D720D" w:rsidRDefault="002C09E7" w:rsidP="002C09E7">
            <w:pPr>
              <w:spacing w:before="100" w:beforeAutospacing="1" w:after="100" w:afterAutospacing="1"/>
              <w:ind w:left="284" w:right="34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Finden Sie einen ruhigen Ort und machen Sie es sich bequem.</w:t>
            </w:r>
          </w:p>
          <w:p w14:paraId="52A31505" w14:textId="77777777" w:rsidR="002C09E7" w:rsidRPr="003D720D" w:rsidRDefault="002C09E7" w:rsidP="002C09E7">
            <w:pPr>
              <w:tabs>
                <w:tab w:val="left" w:pos="3544"/>
              </w:tabs>
              <w:spacing w:before="100" w:beforeAutospacing="1" w:after="100" w:afterAutospacing="1"/>
              <w:ind w:left="284" w:right="34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Konzentrieren Sie sich auf Ihre Atmung und versuchen Sie, Ihren Geist zu beruhigen.</w:t>
            </w:r>
          </w:p>
          <w:p w14:paraId="653AABDD" w14:textId="6A1F10C2" w:rsidR="002C09E7" w:rsidRPr="002C09E7" w:rsidRDefault="002C09E7" w:rsidP="002C09E7">
            <w:pPr>
              <w:tabs>
                <w:tab w:val="left" w:pos="3544"/>
              </w:tabs>
              <w:spacing w:before="100" w:beforeAutospacing="1" w:after="100" w:afterAutospacing="1"/>
              <w:ind w:left="284" w:right="34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Wiederholen Sie positive Affirmationen wie "Ich bin wertvoll und liebevoll".</w:t>
            </w:r>
          </w:p>
        </w:tc>
      </w:tr>
      <w:tr w:rsidR="002C09E7" w:rsidRPr="003D720D" w14:paraId="53243BF3" w14:textId="77777777" w:rsidTr="002C09E7">
        <w:tc>
          <w:tcPr>
            <w:tcW w:w="3920" w:type="dxa"/>
          </w:tcPr>
          <w:p w14:paraId="25CF258E" w14:textId="77777777" w:rsidR="002C09E7" w:rsidRDefault="002C09E7" w:rsidP="002C09E7">
            <w:pPr>
              <w:spacing w:before="100" w:beforeAutospacing="1" w:after="100" w:afterAutospacing="1"/>
              <w:ind w:left="284" w:right="130"/>
              <w:jc w:val="both"/>
              <w:rPr>
                <w:rFonts w:eastAsia="Times New Roman" w:cstheme="minorHAnsi"/>
                <w:b/>
                <w:bCs/>
                <w:kern w:val="0"/>
                <w:sz w:val="26"/>
                <w:szCs w:val="26"/>
                <w:lang w:eastAsia="de-DE"/>
                <w14:ligatures w14:val="none"/>
              </w:rPr>
            </w:pPr>
          </w:p>
          <w:p w14:paraId="4B720A15" w14:textId="152ACB8A" w:rsidR="002C09E7" w:rsidRPr="002C09E7" w:rsidRDefault="002C09E7" w:rsidP="002C09E7">
            <w:pPr>
              <w:spacing w:before="100" w:beforeAutospacing="1" w:after="100" w:afterAutospacing="1"/>
              <w:ind w:left="284" w:right="130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2C09E7">
              <w:rPr>
                <w:rFonts w:eastAsia="Times New Roman" w:cstheme="minorHAnsi"/>
                <w:b/>
                <w:bCs/>
                <w:kern w:val="0"/>
                <w:sz w:val="26"/>
                <w:szCs w:val="26"/>
                <w:lang w:eastAsia="de-DE"/>
                <w14:ligatures w14:val="none"/>
              </w:rPr>
              <w:t>Selbstpflege:</w:t>
            </w:r>
          </w:p>
          <w:p w14:paraId="70F99E3E" w14:textId="77777777" w:rsidR="002C09E7" w:rsidRPr="003D720D" w:rsidRDefault="002C09E7" w:rsidP="002C09E7">
            <w:pPr>
              <w:spacing w:before="100" w:beforeAutospacing="1" w:after="100" w:afterAutospacing="1"/>
              <w:ind w:left="284" w:right="130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 xml:space="preserve">Planen Sie regelmäßig Zeit für Selbstpflege ein, wie ein entspannendes Bad, eine Massage oder eine persönliche </w:t>
            </w:r>
            <w:proofErr w:type="spellStart"/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Verwöhnsession</w:t>
            </w:r>
            <w:proofErr w:type="spellEnd"/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.</w:t>
            </w:r>
          </w:p>
          <w:p w14:paraId="3338AFD4" w14:textId="77777777" w:rsidR="002C09E7" w:rsidRPr="003D720D" w:rsidRDefault="002C09E7" w:rsidP="002C09E7">
            <w:pPr>
              <w:spacing w:before="100" w:beforeAutospacing="1" w:after="100" w:afterAutospacing="1"/>
              <w:ind w:left="284" w:right="130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Tun Sie Dinge, die Ihnen Freude bereiten und Ihre Sinne ansprechen.</w:t>
            </w:r>
          </w:p>
          <w:p w14:paraId="35DA93B6" w14:textId="77777777" w:rsidR="002C09E7" w:rsidRDefault="002C09E7" w:rsidP="002C09E7">
            <w:pPr>
              <w:spacing w:before="100" w:beforeAutospacing="1" w:after="100" w:afterAutospacing="1"/>
              <w:ind w:left="284" w:right="130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Nehmen Sie sich bewusst Zeit, um sich um sich selbst zu kümmern.</w:t>
            </w:r>
          </w:p>
          <w:p w14:paraId="64041BE6" w14:textId="394C8A19" w:rsidR="002C09E7" w:rsidRPr="002C09E7" w:rsidRDefault="002C09E7" w:rsidP="002C09E7">
            <w:pPr>
              <w:spacing w:before="100" w:beforeAutospacing="1" w:after="100" w:afterAutospacing="1"/>
              <w:ind w:left="284" w:right="130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</w:p>
        </w:tc>
        <w:tc>
          <w:tcPr>
            <w:tcW w:w="3920" w:type="dxa"/>
          </w:tcPr>
          <w:p w14:paraId="3F13A024" w14:textId="77777777" w:rsidR="002C09E7" w:rsidRDefault="002C09E7" w:rsidP="002C09E7">
            <w:pPr>
              <w:spacing w:before="100" w:beforeAutospacing="1" w:after="100" w:afterAutospacing="1"/>
              <w:ind w:left="284" w:right="85"/>
              <w:jc w:val="both"/>
              <w:rPr>
                <w:rFonts w:eastAsia="Times New Roman" w:cstheme="minorHAnsi"/>
                <w:b/>
                <w:bCs/>
                <w:kern w:val="0"/>
                <w:sz w:val="26"/>
                <w:szCs w:val="26"/>
                <w:lang w:eastAsia="de-DE"/>
                <w14:ligatures w14:val="none"/>
              </w:rPr>
            </w:pPr>
          </w:p>
          <w:p w14:paraId="2978B7BE" w14:textId="16E089D0" w:rsidR="002C09E7" w:rsidRPr="002C09E7" w:rsidRDefault="002C09E7" w:rsidP="002C09E7">
            <w:pPr>
              <w:spacing w:before="100" w:beforeAutospacing="1" w:after="100" w:afterAutospacing="1"/>
              <w:ind w:left="284" w:right="85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2C09E7">
              <w:rPr>
                <w:rFonts w:eastAsia="Times New Roman" w:cstheme="minorHAnsi"/>
                <w:b/>
                <w:bCs/>
                <w:kern w:val="0"/>
                <w:sz w:val="26"/>
                <w:szCs w:val="26"/>
                <w:lang w:eastAsia="de-DE"/>
                <w14:ligatures w14:val="none"/>
              </w:rPr>
              <w:t>Positive Affirmationen:</w:t>
            </w:r>
          </w:p>
          <w:p w14:paraId="172DC0C1" w14:textId="77777777" w:rsidR="002C09E7" w:rsidRPr="003D720D" w:rsidRDefault="002C09E7" w:rsidP="002C09E7">
            <w:pPr>
              <w:spacing w:before="100" w:beforeAutospacing="1" w:after="100" w:afterAutospacing="1"/>
              <w:ind w:left="284" w:right="85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Erstellen Sie eine Liste von positiven Affirmationen, die für Sie persönlich relevant sind.</w:t>
            </w:r>
          </w:p>
          <w:p w14:paraId="51485F97" w14:textId="77777777" w:rsidR="002C09E7" w:rsidRPr="003D720D" w:rsidRDefault="002C09E7" w:rsidP="002C09E7">
            <w:pPr>
              <w:spacing w:before="100" w:beforeAutospacing="1" w:after="100" w:afterAutospacing="1"/>
              <w:ind w:left="284" w:right="85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Wiederholen Sie diese Affirmationen täglich, besonders in Momenten der Selbstzweifel.</w:t>
            </w:r>
          </w:p>
          <w:p w14:paraId="0CAF4051" w14:textId="5AE3156E" w:rsidR="002C09E7" w:rsidRPr="002C09E7" w:rsidRDefault="002C09E7" w:rsidP="002C09E7">
            <w:pPr>
              <w:spacing w:before="100" w:beforeAutospacing="1" w:after="100" w:afterAutospacing="1"/>
              <w:ind w:left="284" w:right="85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Glauben Sie an die Kraft Ihrer Worte und deren positive Wirkung auf Ihr Selbstbild.</w:t>
            </w:r>
          </w:p>
        </w:tc>
        <w:tc>
          <w:tcPr>
            <w:tcW w:w="3921" w:type="dxa"/>
          </w:tcPr>
          <w:p w14:paraId="0B84386A" w14:textId="77777777" w:rsidR="002C09E7" w:rsidRDefault="002C09E7" w:rsidP="002C09E7">
            <w:pPr>
              <w:tabs>
                <w:tab w:val="left" w:pos="3544"/>
              </w:tabs>
              <w:spacing w:before="100" w:beforeAutospacing="1" w:after="100" w:afterAutospacing="1"/>
              <w:ind w:left="284" w:right="34"/>
              <w:jc w:val="both"/>
              <w:rPr>
                <w:rFonts w:eastAsia="Times New Roman" w:cstheme="minorHAnsi"/>
                <w:b/>
                <w:bCs/>
                <w:kern w:val="0"/>
                <w:sz w:val="26"/>
                <w:szCs w:val="26"/>
                <w:lang w:eastAsia="de-DE"/>
                <w14:ligatures w14:val="none"/>
              </w:rPr>
            </w:pPr>
          </w:p>
          <w:p w14:paraId="54DFA94B" w14:textId="6EF36C07" w:rsidR="002C09E7" w:rsidRPr="002C09E7" w:rsidRDefault="002C09E7" w:rsidP="002C09E7">
            <w:pPr>
              <w:tabs>
                <w:tab w:val="left" w:pos="3544"/>
              </w:tabs>
              <w:spacing w:before="100" w:beforeAutospacing="1" w:after="100" w:afterAutospacing="1"/>
              <w:ind w:left="284" w:right="34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2C09E7">
              <w:rPr>
                <w:rFonts w:eastAsia="Times New Roman" w:cstheme="minorHAnsi"/>
                <w:b/>
                <w:bCs/>
                <w:kern w:val="0"/>
                <w:sz w:val="26"/>
                <w:szCs w:val="26"/>
                <w:lang w:eastAsia="de-DE"/>
                <w14:ligatures w14:val="none"/>
              </w:rPr>
              <w:t>Sport und Bewegung:</w:t>
            </w:r>
          </w:p>
          <w:p w14:paraId="236E8681" w14:textId="77777777" w:rsidR="002C09E7" w:rsidRPr="003D720D" w:rsidRDefault="002C09E7" w:rsidP="002C09E7">
            <w:pPr>
              <w:tabs>
                <w:tab w:val="left" w:pos="3544"/>
              </w:tabs>
              <w:spacing w:before="100" w:beforeAutospacing="1" w:after="100" w:afterAutospacing="1"/>
              <w:ind w:left="284" w:right="34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Finden Sie eine Form der Bewegung, die Ihnen Spaß macht, wie Tanzen, Joggen oder Yoga.</w:t>
            </w:r>
          </w:p>
          <w:p w14:paraId="622AB7B0" w14:textId="77777777" w:rsidR="002C09E7" w:rsidRPr="003D720D" w:rsidRDefault="002C09E7" w:rsidP="002C09E7">
            <w:pPr>
              <w:tabs>
                <w:tab w:val="left" w:pos="3544"/>
              </w:tabs>
              <w:spacing w:before="100" w:beforeAutospacing="1" w:after="100" w:afterAutospacing="1"/>
              <w:ind w:left="284" w:right="34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Machen Sie regelmäßig Sport und erleben Sie die positiven Effekte auf Ihren Körper und Ihre Stimmung.</w:t>
            </w:r>
          </w:p>
          <w:p w14:paraId="3A431D45" w14:textId="70D86436" w:rsidR="002C09E7" w:rsidRPr="002C09E7" w:rsidRDefault="002C09E7" w:rsidP="002C09E7">
            <w:pPr>
              <w:tabs>
                <w:tab w:val="left" w:pos="3544"/>
              </w:tabs>
              <w:spacing w:before="100" w:beforeAutospacing="1" w:after="100" w:afterAutospacing="1"/>
              <w:ind w:left="284" w:right="34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Seien Sie stolz auf sich selbst für Ihre körperlichen Aktivitäten.</w:t>
            </w:r>
          </w:p>
        </w:tc>
      </w:tr>
      <w:tr w:rsidR="002C09E7" w:rsidRPr="003D720D" w14:paraId="32C46C62" w14:textId="77777777" w:rsidTr="002C09E7">
        <w:tc>
          <w:tcPr>
            <w:tcW w:w="3920" w:type="dxa"/>
          </w:tcPr>
          <w:p w14:paraId="23F4618C" w14:textId="77777777" w:rsidR="002C09E7" w:rsidRPr="002C09E7" w:rsidRDefault="002C09E7" w:rsidP="002C09E7">
            <w:pPr>
              <w:spacing w:before="100" w:beforeAutospacing="1" w:after="100" w:afterAutospacing="1"/>
              <w:ind w:left="284" w:right="130"/>
              <w:jc w:val="both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de-DE"/>
                <w14:ligatures w14:val="none"/>
              </w:rPr>
            </w:pPr>
          </w:p>
          <w:p w14:paraId="76891E62" w14:textId="6A74F553" w:rsidR="002C09E7" w:rsidRPr="002C09E7" w:rsidRDefault="002C09E7" w:rsidP="002C09E7">
            <w:pPr>
              <w:spacing w:before="100" w:beforeAutospacing="1" w:after="100" w:afterAutospacing="1"/>
              <w:ind w:left="284" w:right="130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2C09E7">
              <w:rPr>
                <w:rFonts w:eastAsia="Times New Roman" w:cstheme="minorHAnsi"/>
                <w:b/>
                <w:bCs/>
                <w:kern w:val="0"/>
                <w:sz w:val="26"/>
                <w:szCs w:val="26"/>
                <w:lang w:eastAsia="de-DE"/>
                <w14:ligatures w14:val="none"/>
              </w:rPr>
              <w:t>Kreative Aktivitäten:</w:t>
            </w:r>
          </w:p>
          <w:p w14:paraId="055F9090" w14:textId="77777777" w:rsidR="002C09E7" w:rsidRPr="003D720D" w:rsidRDefault="002C09E7" w:rsidP="002C09E7">
            <w:pPr>
              <w:spacing w:before="100" w:beforeAutospacing="1" w:after="100" w:afterAutospacing="1"/>
              <w:ind w:left="284" w:right="130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Probieren Sie verschiedene kreative Aktivitäten aus, wie Malen, Zeichnen oder Basteln.</w:t>
            </w:r>
          </w:p>
          <w:p w14:paraId="3E399AA3" w14:textId="77777777" w:rsidR="002C09E7" w:rsidRPr="003D720D" w:rsidRDefault="002C09E7" w:rsidP="002C09E7">
            <w:pPr>
              <w:spacing w:before="100" w:beforeAutospacing="1" w:after="100" w:afterAutospacing="1"/>
              <w:ind w:left="284" w:right="130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Lassen Sie Ihrer Fantasie freien Lauf und drücken Sie Ihre Gefühle durch Kunst aus.</w:t>
            </w:r>
          </w:p>
          <w:p w14:paraId="5A87D5AE" w14:textId="42EE2D24" w:rsidR="002C09E7" w:rsidRPr="002C09E7" w:rsidRDefault="002C09E7" w:rsidP="002C09E7">
            <w:pPr>
              <w:spacing w:before="100" w:beforeAutospacing="1" w:after="100" w:afterAutospacing="1"/>
              <w:ind w:left="284" w:right="130"/>
              <w:jc w:val="both"/>
              <w:rPr>
                <w:rFonts w:eastAsia="Times New Roman" w:cstheme="minorHAnsi"/>
                <w:b/>
                <w:bCs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Seien Sie nicht perfektionistisch und genießen Sie den Prozess des Ausdrucks.</w:t>
            </w:r>
          </w:p>
        </w:tc>
        <w:tc>
          <w:tcPr>
            <w:tcW w:w="3920" w:type="dxa"/>
          </w:tcPr>
          <w:p w14:paraId="7E4D7564" w14:textId="77777777" w:rsidR="002C09E7" w:rsidRPr="002C09E7" w:rsidRDefault="002C09E7" w:rsidP="002C09E7">
            <w:pPr>
              <w:spacing w:before="100" w:beforeAutospacing="1" w:after="100" w:afterAutospacing="1"/>
              <w:ind w:left="284" w:right="85"/>
              <w:jc w:val="both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de-DE"/>
                <w14:ligatures w14:val="none"/>
              </w:rPr>
            </w:pPr>
          </w:p>
          <w:p w14:paraId="015CA6A8" w14:textId="714EFD04" w:rsidR="002C09E7" w:rsidRPr="002C09E7" w:rsidRDefault="002C09E7" w:rsidP="002C09E7">
            <w:pPr>
              <w:spacing w:before="100" w:beforeAutospacing="1" w:after="100" w:afterAutospacing="1"/>
              <w:ind w:left="284" w:right="85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2C09E7">
              <w:rPr>
                <w:rFonts w:eastAsia="Times New Roman" w:cstheme="minorHAnsi"/>
                <w:b/>
                <w:bCs/>
                <w:kern w:val="0"/>
                <w:sz w:val="26"/>
                <w:szCs w:val="26"/>
                <w:lang w:eastAsia="de-DE"/>
                <w14:ligatures w14:val="none"/>
              </w:rPr>
              <w:t>Dankbarkeitspraxis:</w:t>
            </w:r>
          </w:p>
          <w:p w14:paraId="5A722643" w14:textId="77777777" w:rsidR="002C09E7" w:rsidRPr="003D720D" w:rsidRDefault="002C09E7" w:rsidP="002C09E7">
            <w:pPr>
              <w:spacing w:before="100" w:beforeAutospacing="1" w:after="100" w:afterAutospacing="1"/>
              <w:ind w:left="284" w:right="85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Nehmen Sie sich jeden Tag einige Minuten Zeit, um über die Dinge nachzudenken, für die Sie dankbar sind.</w:t>
            </w:r>
          </w:p>
          <w:p w14:paraId="6832D120" w14:textId="77777777" w:rsidR="002C09E7" w:rsidRPr="003D720D" w:rsidRDefault="002C09E7" w:rsidP="002C09E7">
            <w:pPr>
              <w:spacing w:before="100" w:beforeAutospacing="1" w:after="100" w:afterAutospacing="1"/>
              <w:ind w:left="284" w:right="85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Schreiben Sie diese Dinge auf oder wiederholen Sie sie in Gedanken.</w:t>
            </w:r>
          </w:p>
          <w:p w14:paraId="281D6C8C" w14:textId="008D9670" w:rsidR="002C09E7" w:rsidRPr="002C09E7" w:rsidRDefault="002C09E7" w:rsidP="002C09E7">
            <w:pPr>
              <w:spacing w:before="100" w:beforeAutospacing="1" w:after="100" w:afterAutospacing="1"/>
              <w:ind w:left="284" w:right="85"/>
              <w:jc w:val="both"/>
              <w:rPr>
                <w:rFonts w:eastAsia="Times New Roman" w:cstheme="minorHAnsi"/>
                <w:b/>
                <w:bCs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Fokussieren Sie sich auf die positiven Aspekte Ihres Lebens.</w:t>
            </w:r>
          </w:p>
        </w:tc>
        <w:tc>
          <w:tcPr>
            <w:tcW w:w="3921" w:type="dxa"/>
          </w:tcPr>
          <w:p w14:paraId="3ED4B3F3" w14:textId="77777777" w:rsidR="002C09E7" w:rsidRPr="002C09E7" w:rsidRDefault="002C09E7" w:rsidP="002C09E7">
            <w:pPr>
              <w:tabs>
                <w:tab w:val="left" w:pos="3544"/>
              </w:tabs>
              <w:spacing w:before="100" w:beforeAutospacing="1" w:after="100" w:afterAutospacing="1"/>
              <w:ind w:left="284" w:right="34"/>
              <w:jc w:val="both"/>
              <w:rPr>
                <w:rFonts w:eastAsia="Times New Roman" w:cstheme="minorHAnsi"/>
                <w:b/>
                <w:bCs/>
                <w:kern w:val="0"/>
                <w:sz w:val="16"/>
                <w:szCs w:val="16"/>
                <w:lang w:eastAsia="de-DE"/>
                <w14:ligatures w14:val="none"/>
              </w:rPr>
            </w:pPr>
          </w:p>
          <w:p w14:paraId="20649CF3" w14:textId="7C9D6FBE" w:rsidR="002C09E7" w:rsidRPr="002C09E7" w:rsidRDefault="002C09E7" w:rsidP="002C09E7">
            <w:pPr>
              <w:tabs>
                <w:tab w:val="left" w:pos="3544"/>
              </w:tabs>
              <w:spacing w:before="100" w:beforeAutospacing="1" w:after="100" w:afterAutospacing="1"/>
              <w:ind w:left="284" w:right="34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2C09E7">
              <w:rPr>
                <w:rFonts w:eastAsia="Times New Roman" w:cstheme="minorHAnsi"/>
                <w:b/>
                <w:bCs/>
                <w:kern w:val="0"/>
                <w:sz w:val="26"/>
                <w:szCs w:val="26"/>
                <w:lang w:eastAsia="de-DE"/>
                <w14:ligatures w14:val="none"/>
              </w:rPr>
              <w:t>Soziale Interaktion:</w:t>
            </w:r>
          </w:p>
          <w:p w14:paraId="4EE5D871" w14:textId="77777777" w:rsidR="002C09E7" w:rsidRPr="003D720D" w:rsidRDefault="002C09E7" w:rsidP="002C09E7">
            <w:pPr>
              <w:tabs>
                <w:tab w:val="left" w:pos="3544"/>
              </w:tabs>
              <w:spacing w:before="100" w:beforeAutospacing="1" w:after="100" w:afterAutospacing="1"/>
              <w:ind w:left="284" w:right="34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Verbringen Sie Zeit mit Freunden und Familie, die Sie unterstützen und schätzen.</w:t>
            </w:r>
          </w:p>
          <w:p w14:paraId="62AD34F0" w14:textId="77777777" w:rsidR="002C09E7" w:rsidRPr="003D720D" w:rsidRDefault="002C09E7" w:rsidP="002C09E7">
            <w:pPr>
              <w:tabs>
                <w:tab w:val="left" w:pos="3544"/>
              </w:tabs>
              <w:spacing w:before="100" w:beforeAutospacing="1" w:after="100" w:afterAutospacing="1"/>
              <w:ind w:left="284" w:right="34"/>
              <w:jc w:val="both"/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Teilen Sie Ihre Gedanken und Gefühle mit diesen Personen und lassen Sie sich von ihrer Liebe und Unterstützung inspirieren.</w:t>
            </w:r>
          </w:p>
          <w:p w14:paraId="0BDA05C3" w14:textId="3EAF9498" w:rsidR="002C09E7" w:rsidRPr="002C09E7" w:rsidRDefault="002C09E7" w:rsidP="002C09E7">
            <w:pPr>
              <w:tabs>
                <w:tab w:val="left" w:pos="3544"/>
              </w:tabs>
              <w:spacing w:before="100" w:beforeAutospacing="1" w:after="100" w:afterAutospacing="1"/>
              <w:ind w:left="284" w:right="34"/>
              <w:jc w:val="both"/>
              <w:rPr>
                <w:rFonts w:eastAsia="Times New Roman" w:cstheme="minorHAnsi"/>
                <w:b/>
                <w:bCs/>
                <w:kern w:val="0"/>
                <w:sz w:val="26"/>
                <w:szCs w:val="26"/>
                <w:lang w:eastAsia="de-DE"/>
                <w14:ligatures w14:val="none"/>
              </w:rPr>
            </w:pPr>
            <w:r w:rsidRPr="003D720D">
              <w:rPr>
                <w:rFonts w:eastAsia="Times New Roman" w:cstheme="minorHAnsi"/>
                <w:kern w:val="0"/>
                <w:sz w:val="26"/>
                <w:szCs w:val="26"/>
                <w:lang w:eastAsia="de-DE"/>
                <w14:ligatures w14:val="none"/>
              </w:rPr>
              <w:t>Erinnern Sie sich daran, dass Sie von Menschen umgeben sind, die Sie lieben und schätzen.</w:t>
            </w:r>
          </w:p>
        </w:tc>
      </w:tr>
    </w:tbl>
    <w:p w14:paraId="6CE909E3" w14:textId="77777777" w:rsidR="003D720D" w:rsidRPr="003D720D" w:rsidRDefault="003D720D" w:rsidP="002C09E7">
      <w:pPr>
        <w:tabs>
          <w:tab w:val="left" w:pos="3544"/>
        </w:tabs>
        <w:spacing w:line="240" w:lineRule="auto"/>
        <w:jc w:val="both"/>
        <w:rPr>
          <w:rFonts w:cstheme="minorHAnsi"/>
          <w:sz w:val="26"/>
          <w:szCs w:val="26"/>
        </w:rPr>
      </w:pPr>
    </w:p>
    <w:sectPr w:rsidR="003D720D" w:rsidRPr="003D720D" w:rsidSect="00937FF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570"/>
    <w:multiLevelType w:val="hybridMultilevel"/>
    <w:tmpl w:val="4F166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5839"/>
    <w:multiLevelType w:val="multilevel"/>
    <w:tmpl w:val="A552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07F1F"/>
    <w:multiLevelType w:val="multilevel"/>
    <w:tmpl w:val="406C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00B61"/>
    <w:multiLevelType w:val="multilevel"/>
    <w:tmpl w:val="774C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7046E"/>
    <w:multiLevelType w:val="hybridMultilevel"/>
    <w:tmpl w:val="E8A81A5A"/>
    <w:lvl w:ilvl="0" w:tplc="599E8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704DF"/>
    <w:multiLevelType w:val="multilevel"/>
    <w:tmpl w:val="1E64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925EBD"/>
    <w:multiLevelType w:val="multilevel"/>
    <w:tmpl w:val="A212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C6AAD"/>
    <w:multiLevelType w:val="multilevel"/>
    <w:tmpl w:val="6CF6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24F5C"/>
    <w:multiLevelType w:val="multilevel"/>
    <w:tmpl w:val="64F4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3F2156"/>
    <w:multiLevelType w:val="multilevel"/>
    <w:tmpl w:val="1A3A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074E1"/>
    <w:multiLevelType w:val="multilevel"/>
    <w:tmpl w:val="5D22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4B071C"/>
    <w:multiLevelType w:val="multilevel"/>
    <w:tmpl w:val="F0F2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7462990">
    <w:abstractNumId w:val="9"/>
  </w:num>
  <w:num w:numId="2" w16cid:durableId="878127282">
    <w:abstractNumId w:val="1"/>
  </w:num>
  <w:num w:numId="3" w16cid:durableId="51275640">
    <w:abstractNumId w:val="10"/>
  </w:num>
  <w:num w:numId="4" w16cid:durableId="1012419804">
    <w:abstractNumId w:val="5"/>
  </w:num>
  <w:num w:numId="5" w16cid:durableId="1755784232">
    <w:abstractNumId w:val="11"/>
  </w:num>
  <w:num w:numId="6" w16cid:durableId="1814180421">
    <w:abstractNumId w:val="7"/>
  </w:num>
  <w:num w:numId="7" w16cid:durableId="402721115">
    <w:abstractNumId w:val="8"/>
  </w:num>
  <w:num w:numId="8" w16cid:durableId="965964018">
    <w:abstractNumId w:val="3"/>
  </w:num>
  <w:num w:numId="9" w16cid:durableId="903954259">
    <w:abstractNumId w:val="6"/>
  </w:num>
  <w:num w:numId="10" w16cid:durableId="884637306">
    <w:abstractNumId w:val="2"/>
  </w:num>
  <w:num w:numId="11" w16cid:durableId="654920932">
    <w:abstractNumId w:val="0"/>
  </w:num>
  <w:num w:numId="12" w16cid:durableId="2019383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9D"/>
    <w:rsid w:val="0011780A"/>
    <w:rsid w:val="00240B3B"/>
    <w:rsid w:val="002C09E7"/>
    <w:rsid w:val="003D720D"/>
    <w:rsid w:val="004A3E74"/>
    <w:rsid w:val="00937FF2"/>
    <w:rsid w:val="00A01F05"/>
    <w:rsid w:val="00B72654"/>
    <w:rsid w:val="00F3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680C"/>
  <w15:chartTrackingRefBased/>
  <w15:docId w15:val="{A5FFCE44-C484-48E1-8290-951886B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3D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3D720D"/>
    <w:rPr>
      <w:b/>
      <w:bCs/>
    </w:rPr>
  </w:style>
  <w:style w:type="paragraph" w:styleId="Listenabsatz">
    <w:name w:val="List Paragraph"/>
    <w:basedOn w:val="Standard"/>
    <w:uiPriority w:val="34"/>
    <w:qFormat/>
    <w:rsid w:val="002C0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Dittmer</dc:creator>
  <cp:keywords/>
  <dc:description/>
  <cp:lastModifiedBy>Mareike Dittmer</cp:lastModifiedBy>
  <cp:revision>1</cp:revision>
  <dcterms:created xsi:type="dcterms:W3CDTF">2024-03-13T06:55:00Z</dcterms:created>
  <dcterms:modified xsi:type="dcterms:W3CDTF">2024-03-13T07:25:00Z</dcterms:modified>
</cp:coreProperties>
</file>